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014" w:rsidRPr="00851014" w:rsidRDefault="00851014" w:rsidP="00851014">
      <w:pPr>
        <w:shd w:val="clear" w:color="auto" w:fill="E9EFF0"/>
        <w:spacing w:after="0" w:line="264" w:lineRule="atLeast"/>
        <w:ind w:left="-443"/>
        <w:outlineLvl w:val="1"/>
        <w:rPr>
          <w:rFonts w:ascii="Helvetica" w:eastAsia="Times New Roman" w:hAnsi="Helvetica" w:cs="Helvetica"/>
          <w:color w:val="505050"/>
          <w:sz w:val="60"/>
          <w:szCs w:val="60"/>
          <w:lang w:eastAsia="ru-RU"/>
        </w:rPr>
      </w:pPr>
      <w:r w:rsidRPr="00851014">
        <w:rPr>
          <w:rFonts w:ascii="Helvetica" w:eastAsia="Times New Roman" w:hAnsi="Helvetica" w:cs="Helvetica"/>
          <w:color w:val="505050"/>
          <w:sz w:val="72"/>
          <w:szCs w:val="72"/>
          <w:bdr w:val="none" w:sz="0" w:space="0" w:color="auto" w:frame="1"/>
          <w:lang w:eastAsia="ru-RU"/>
        </w:rPr>
        <w:t>Положение</w:t>
      </w:r>
      <w:r w:rsidRPr="00851014">
        <w:rPr>
          <w:rFonts w:ascii="Helvetica" w:eastAsia="Times New Roman" w:hAnsi="Helvetica" w:cs="Helvetica"/>
          <w:color w:val="505050"/>
          <w:sz w:val="60"/>
          <w:szCs w:val="60"/>
          <w:lang w:eastAsia="ru-RU"/>
        </w:rPr>
        <w:t> о режиме занятий воспитанников ДОУ</w:t>
      </w:r>
    </w:p>
    <w:p w:rsidR="00851014" w:rsidRPr="00851014" w:rsidRDefault="00851014" w:rsidP="0085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014">
        <w:rPr>
          <w:rFonts w:ascii="Helvetica" w:eastAsia="Times New Roman" w:hAnsi="Helvetica" w:cs="Helvetica"/>
          <w:caps/>
          <w:color w:val="FFFFFF"/>
          <w:spacing w:val="24"/>
          <w:sz w:val="30"/>
          <w:lang w:eastAsia="ru-RU"/>
        </w:rPr>
        <w:t>АПР</w:t>
      </w:r>
      <w:r w:rsidRPr="00851014">
        <w:rPr>
          <w:rFonts w:ascii="Helvetica" w:eastAsia="Times New Roman" w:hAnsi="Helvetica" w:cs="Helvetica"/>
          <w:b/>
          <w:bCs/>
          <w:color w:val="FFFFFF"/>
          <w:sz w:val="41"/>
          <w:lang w:eastAsia="ru-RU"/>
        </w:rPr>
        <w:t>30</w:t>
      </w:r>
      <w:r w:rsidRPr="00851014">
        <w:rPr>
          <w:rFonts w:ascii="Helvetica" w:eastAsia="Times New Roman" w:hAnsi="Helvetica" w:cs="Helvetica"/>
          <w:color w:val="FFFFFF"/>
          <w:sz w:val="23"/>
          <w:lang w:eastAsia="ru-RU"/>
        </w:rPr>
        <w:t>2014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 режиме занятий" style="width:244.5pt;height:336pt"/>
        </w:pict>
      </w:r>
    </w:p>
    <w:p w:rsidR="00851014" w:rsidRPr="00851014" w:rsidRDefault="00851014" w:rsidP="00851014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b/>
          <w:bCs/>
          <w:color w:val="323232"/>
          <w:sz w:val="29"/>
          <w:lang w:eastAsia="ru-RU"/>
        </w:rPr>
        <w:t>1.Общие положения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 xml:space="preserve">1.1. Режим функционирования дошкольного образовательного учреждения и режим занятий устанавливаются на основе 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Сан</w:t>
      </w:r>
      <w:proofErr w:type="gramStart"/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.П</w:t>
      </w:r>
      <w:proofErr w:type="gramEnd"/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ин</w:t>
      </w:r>
      <w:proofErr w:type="spellEnd"/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 xml:space="preserve"> 2.4.1.3049-13, в соответствии с Федеральным Законом «Об образовании»  в Российской Федерации , Устава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1.2. Положение регламентирует режим работы, режим занятий дошкольного образовательного учреждения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lastRenderedPageBreak/>
        <w:t>1.3. Режим функционирования образовательного учреждения согласовывается с учредителем</w:t>
      </w:r>
    </w:p>
    <w:p w:rsidR="00851014" w:rsidRPr="00851014" w:rsidRDefault="00851014" w:rsidP="00851014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2</w:t>
      </w:r>
      <w:r w:rsidRPr="00851014">
        <w:rPr>
          <w:rFonts w:ascii="Helvetica" w:eastAsia="Times New Roman" w:hAnsi="Helvetica" w:cs="Helvetica"/>
          <w:b/>
          <w:bCs/>
          <w:color w:val="323232"/>
          <w:sz w:val="29"/>
          <w:lang w:eastAsia="ru-RU"/>
        </w:rPr>
        <w:t>.Режим функционирования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дошкольного образовательного учреждения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2.1. ДОУ работает по 5-дневной рабочей неделе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2.2. Режим работы с 07.30 до 16:30 (9 часов)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2.3. В субботу, воскресенье и праздничные дни ДОУ не работает.</w:t>
      </w:r>
    </w:p>
    <w:p w:rsidR="00851014" w:rsidRPr="00851014" w:rsidRDefault="00851014" w:rsidP="00851014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b/>
          <w:bCs/>
          <w:color w:val="323232"/>
          <w:sz w:val="29"/>
          <w:lang w:eastAsia="ru-RU"/>
        </w:rPr>
        <w:t>3.Режим занятий обучающихся (воспитанников)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 xml:space="preserve">3.1.Образовательный процесс осуществляется в соответствии </w:t>
      </w:r>
      <w:r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 xml:space="preserve">с ФГОС </w:t>
      </w:r>
      <w:proofErr w:type="gramStart"/>
      <w:r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ДО</w:t>
      </w:r>
      <w:proofErr w:type="gramEnd"/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.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 xml:space="preserve">3.2.Образовательная деятельность проводится в соответствии с </w:t>
      </w:r>
      <w:proofErr w:type="spellStart"/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СанПин</w:t>
      </w:r>
      <w:proofErr w:type="spellEnd"/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 xml:space="preserve"> и Санитарно </w:t>
      </w:r>
      <w:proofErr w:type="gramStart"/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–э</w:t>
      </w:r>
      <w:proofErr w:type="gramEnd"/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пидемиологического заключения о соответствии программ, методик, режимов воспитания и обучения детей в дошкольных учреждениях № 2/3 от 19.04.2013 года.      Максимально допустимый объем недельной непосредственно  образовательной деятельности составляет: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для детей раннего возраста  до 3 лет  - 10 занятий в неделю, продолжительностью не более 10 мин.;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для детей дошкольного возраста от 3 до 4 лет- 11 занятий в неделю, продолжительностью не более 15 мин.;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для детей дошкольного возраста от 4 до 5 лет – 11 занятий в неделю продолжительностью не более 20 мин.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для детей дошкольного возраста от 5 до 6 лет -13 занятий в неделю продолжительностью не более 25 мин.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3.3. В группах раннего возраста допускается проводить одно занятие в первую и одно занятие во вторую половину дня. В теплое время года максимальное число занятий проводиться на участке во время прогулки.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3.4.Максимально допустимое  количество занятий в первой половине дня в младших и средних группах не превышает 2-х (30 и 40 мин. соответственно), а в</w:t>
      </w:r>
      <w:r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 xml:space="preserve"> старшей -3х (30-40 мин)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lastRenderedPageBreak/>
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</w:t>
      </w:r>
      <w:r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 xml:space="preserve"> должна  составлять не более 20– 25</w:t>
      </w: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 xml:space="preserve"> минут в день.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3.6.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3.7. Занятия, требующие повышенную познавательную активность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3.8.Непосредственно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3.9. В середине учебного года (декабрь - 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3.10.В летний период учебные занятия не проводятся. Рекомендуется проводить спортивные и подвижные игры, спортивные  праздники, экскурсии и др. во время прогулки.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3.11. Непосредственно образовательная деятельность с детьми проводится  воспитателями в групповых комнатах</w:t>
      </w:r>
      <w:r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 xml:space="preserve">. 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3.12. Индивидуальные, коррекционные занятия с педагогом-пс</w:t>
      </w:r>
      <w:r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 xml:space="preserve">ихологом </w:t>
      </w: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 xml:space="preserve">проводятся в первую и во вторую половину дня, </w:t>
      </w:r>
      <w:proofErr w:type="gramStart"/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согласно</w:t>
      </w:r>
      <w:proofErr w:type="gramEnd"/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 xml:space="preserve"> их графика работы, продо</w:t>
      </w:r>
      <w:r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лжительность занятий составляет: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- младший дошкольный возраст – 10-15 минут;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- старший дошкольный возраст – 20-25 минут.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Занятия проводятся в группах</w:t>
      </w:r>
    </w:p>
    <w:p w:rsidR="00851014" w:rsidRPr="00851014" w:rsidRDefault="00851014" w:rsidP="00851014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b/>
          <w:bCs/>
          <w:color w:val="323232"/>
          <w:sz w:val="29"/>
          <w:lang w:eastAsia="ru-RU"/>
        </w:rPr>
        <w:lastRenderedPageBreak/>
        <w:t>4.Ответственность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4.1.Аминистрация дошкольного образовательного учреждения, в</w:t>
      </w:r>
      <w:r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оспитатели,</w:t>
      </w: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 xml:space="preserve">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851014" w:rsidRPr="00851014" w:rsidRDefault="00851014" w:rsidP="00851014">
      <w:pPr>
        <w:shd w:val="clear" w:color="auto" w:fill="F1F5F5"/>
        <w:spacing w:after="332" w:line="240" w:lineRule="auto"/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</w:pPr>
      <w:r w:rsidRPr="00851014">
        <w:rPr>
          <w:rFonts w:ascii="Helvetica" w:eastAsia="Times New Roman" w:hAnsi="Helvetica" w:cs="Helvetica"/>
          <w:color w:val="323232"/>
          <w:sz w:val="29"/>
          <w:szCs w:val="29"/>
          <w:lang w:eastAsia="ru-RU"/>
        </w:rPr>
        <w:t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</w:p>
    <w:p w:rsidR="009B606F" w:rsidRDefault="009B606F"/>
    <w:sectPr w:rsidR="009B606F" w:rsidSect="009B6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characterSpacingControl w:val="doNotCompress"/>
  <w:compat/>
  <w:rsids>
    <w:rsidRoot w:val="00851014"/>
    <w:rsid w:val="000033CD"/>
    <w:rsid w:val="0000493B"/>
    <w:rsid w:val="00007802"/>
    <w:rsid w:val="0001132A"/>
    <w:rsid w:val="00011B34"/>
    <w:rsid w:val="00013AFE"/>
    <w:rsid w:val="0002089A"/>
    <w:rsid w:val="00045886"/>
    <w:rsid w:val="0005027F"/>
    <w:rsid w:val="00050D31"/>
    <w:rsid w:val="00053FAE"/>
    <w:rsid w:val="00075E35"/>
    <w:rsid w:val="00082BFD"/>
    <w:rsid w:val="00083A9B"/>
    <w:rsid w:val="00087480"/>
    <w:rsid w:val="00087D7A"/>
    <w:rsid w:val="000904FD"/>
    <w:rsid w:val="000908EB"/>
    <w:rsid w:val="000A1A9E"/>
    <w:rsid w:val="000A3760"/>
    <w:rsid w:val="000A3960"/>
    <w:rsid w:val="000B243C"/>
    <w:rsid w:val="000C1768"/>
    <w:rsid w:val="000C1EFB"/>
    <w:rsid w:val="000D35F2"/>
    <w:rsid w:val="000D4945"/>
    <w:rsid w:val="000D507D"/>
    <w:rsid w:val="000E7FD6"/>
    <w:rsid w:val="000F2828"/>
    <w:rsid w:val="000F2F0C"/>
    <w:rsid w:val="000F3803"/>
    <w:rsid w:val="000F39BE"/>
    <w:rsid w:val="000F6894"/>
    <w:rsid w:val="000F7975"/>
    <w:rsid w:val="000F7C70"/>
    <w:rsid w:val="00101436"/>
    <w:rsid w:val="00102D8B"/>
    <w:rsid w:val="00106252"/>
    <w:rsid w:val="001127C2"/>
    <w:rsid w:val="00120A3E"/>
    <w:rsid w:val="001313BC"/>
    <w:rsid w:val="00131B23"/>
    <w:rsid w:val="00134A38"/>
    <w:rsid w:val="00137E78"/>
    <w:rsid w:val="001412F1"/>
    <w:rsid w:val="00141935"/>
    <w:rsid w:val="00142E06"/>
    <w:rsid w:val="00150CB3"/>
    <w:rsid w:val="00152F79"/>
    <w:rsid w:val="001535A2"/>
    <w:rsid w:val="00153921"/>
    <w:rsid w:val="00155B74"/>
    <w:rsid w:val="00157009"/>
    <w:rsid w:val="001624F1"/>
    <w:rsid w:val="0016491F"/>
    <w:rsid w:val="0016665B"/>
    <w:rsid w:val="001679F8"/>
    <w:rsid w:val="00170B47"/>
    <w:rsid w:val="00182C38"/>
    <w:rsid w:val="001865DD"/>
    <w:rsid w:val="00186A97"/>
    <w:rsid w:val="001960A9"/>
    <w:rsid w:val="001B009E"/>
    <w:rsid w:val="001B0978"/>
    <w:rsid w:val="001B65F9"/>
    <w:rsid w:val="001B698B"/>
    <w:rsid w:val="001C4275"/>
    <w:rsid w:val="001C4760"/>
    <w:rsid w:val="001C60F1"/>
    <w:rsid w:val="001D381D"/>
    <w:rsid w:val="001D3E3D"/>
    <w:rsid w:val="001E1D02"/>
    <w:rsid w:val="001F0421"/>
    <w:rsid w:val="001F07D6"/>
    <w:rsid w:val="001F1BA7"/>
    <w:rsid w:val="001F736A"/>
    <w:rsid w:val="00202862"/>
    <w:rsid w:val="00203194"/>
    <w:rsid w:val="002031E0"/>
    <w:rsid w:val="00215195"/>
    <w:rsid w:val="002257F7"/>
    <w:rsid w:val="00225AA8"/>
    <w:rsid w:val="002367E1"/>
    <w:rsid w:val="0023693C"/>
    <w:rsid w:val="00237176"/>
    <w:rsid w:val="00245D26"/>
    <w:rsid w:val="00254525"/>
    <w:rsid w:val="00256960"/>
    <w:rsid w:val="00261C99"/>
    <w:rsid w:val="002653AC"/>
    <w:rsid w:val="00270F53"/>
    <w:rsid w:val="00271D09"/>
    <w:rsid w:val="00272DD8"/>
    <w:rsid w:val="0027458C"/>
    <w:rsid w:val="00274659"/>
    <w:rsid w:val="00293FD5"/>
    <w:rsid w:val="00295B12"/>
    <w:rsid w:val="002A276A"/>
    <w:rsid w:val="002B4BDF"/>
    <w:rsid w:val="002C0311"/>
    <w:rsid w:val="002C0874"/>
    <w:rsid w:val="002C4F60"/>
    <w:rsid w:val="002D01A4"/>
    <w:rsid w:val="002D4BB8"/>
    <w:rsid w:val="002E1960"/>
    <w:rsid w:val="002E2DF4"/>
    <w:rsid w:val="002E5943"/>
    <w:rsid w:val="002E7070"/>
    <w:rsid w:val="002E7338"/>
    <w:rsid w:val="002F06AE"/>
    <w:rsid w:val="002F1D2E"/>
    <w:rsid w:val="002F4A59"/>
    <w:rsid w:val="00310FE4"/>
    <w:rsid w:val="00313C6D"/>
    <w:rsid w:val="003156BF"/>
    <w:rsid w:val="00315A57"/>
    <w:rsid w:val="003263F2"/>
    <w:rsid w:val="00331D8A"/>
    <w:rsid w:val="0033209C"/>
    <w:rsid w:val="00332642"/>
    <w:rsid w:val="00333336"/>
    <w:rsid w:val="0033369E"/>
    <w:rsid w:val="003367EA"/>
    <w:rsid w:val="00337095"/>
    <w:rsid w:val="00343A42"/>
    <w:rsid w:val="00356594"/>
    <w:rsid w:val="00357398"/>
    <w:rsid w:val="003574F5"/>
    <w:rsid w:val="0036471C"/>
    <w:rsid w:val="00365238"/>
    <w:rsid w:val="00365F4E"/>
    <w:rsid w:val="003673CF"/>
    <w:rsid w:val="0038332F"/>
    <w:rsid w:val="00383365"/>
    <w:rsid w:val="00390428"/>
    <w:rsid w:val="003A4A21"/>
    <w:rsid w:val="003A7C37"/>
    <w:rsid w:val="003B0474"/>
    <w:rsid w:val="003B3971"/>
    <w:rsid w:val="003B509F"/>
    <w:rsid w:val="003B5FF3"/>
    <w:rsid w:val="003C0FA4"/>
    <w:rsid w:val="003C100C"/>
    <w:rsid w:val="003C1092"/>
    <w:rsid w:val="003C2026"/>
    <w:rsid w:val="003D1345"/>
    <w:rsid w:val="003D321A"/>
    <w:rsid w:val="003D3DBE"/>
    <w:rsid w:val="003E00CB"/>
    <w:rsid w:val="003E2A09"/>
    <w:rsid w:val="003E36E6"/>
    <w:rsid w:val="003F219E"/>
    <w:rsid w:val="003F4667"/>
    <w:rsid w:val="003F6837"/>
    <w:rsid w:val="003F78D8"/>
    <w:rsid w:val="00406698"/>
    <w:rsid w:val="004066DD"/>
    <w:rsid w:val="00413B39"/>
    <w:rsid w:val="00416A39"/>
    <w:rsid w:val="004228AC"/>
    <w:rsid w:val="00422983"/>
    <w:rsid w:val="004252C4"/>
    <w:rsid w:val="004274D7"/>
    <w:rsid w:val="004338BE"/>
    <w:rsid w:val="0043565F"/>
    <w:rsid w:val="004360CD"/>
    <w:rsid w:val="00440057"/>
    <w:rsid w:val="0044041A"/>
    <w:rsid w:val="00440E04"/>
    <w:rsid w:val="00441474"/>
    <w:rsid w:val="004439FF"/>
    <w:rsid w:val="00452900"/>
    <w:rsid w:val="004564CC"/>
    <w:rsid w:val="0046614F"/>
    <w:rsid w:val="00467BD3"/>
    <w:rsid w:val="00472A4C"/>
    <w:rsid w:val="004768E9"/>
    <w:rsid w:val="00481A8C"/>
    <w:rsid w:val="0048286D"/>
    <w:rsid w:val="00483F0A"/>
    <w:rsid w:val="00484824"/>
    <w:rsid w:val="00484D0A"/>
    <w:rsid w:val="004929FE"/>
    <w:rsid w:val="00494685"/>
    <w:rsid w:val="00497CC3"/>
    <w:rsid w:val="004A222C"/>
    <w:rsid w:val="004A308D"/>
    <w:rsid w:val="004A381F"/>
    <w:rsid w:val="004A3965"/>
    <w:rsid w:val="004B02E1"/>
    <w:rsid w:val="004B22F0"/>
    <w:rsid w:val="004C4D15"/>
    <w:rsid w:val="004C6A46"/>
    <w:rsid w:val="004D1D2D"/>
    <w:rsid w:val="004D31C8"/>
    <w:rsid w:val="004D35CD"/>
    <w:rsid w:val="004D696E"/>
    <w:rsid w:val="004D6A90"/>
    <w:rsid w:val="004E0332"/>
    <w:rsid w:val="004E7A16"/>
    <w:rsid w:val="004F19F5"/>
    <w:rsid w:val="004F2392"/>
    <w:rsid w:val="004F2F35"/>
    <w:rsid w:val="004F683F"/>
    <w:rsid w:val="004F725D"/>
    <w:rsid w:val="004F7506"/>
    <w:rsid w:val="004F7DD8"/>
    <w:rsid w:val="00500552"/>
    <w:rsid w:val="00507B35"/>
    <w:rsid w:val="005103DA"/>
    <w:rsid w:val="00510833"/>
    <w:rsid w:val="00510F11"/>
    <w:rsid w:val="00511CEC"/>
    <w:rsid w:val="00520A2A"/>
    <w:rsid w:val="00520AD0"/>
    <w:rsid w:val="005228AD"/>
    <w:rsid w:val="00530002"/>
    <w:rsid w:val="00530771"/>
    <w:rsid w:val="00533795"/>
    <w:rsid w:val="0054129E"/>
    <w:rsid w:val="005418D4"/>
    <w:rsid w:val="00544980"/>
    <w:rsid w:val="005454DD"/>
    <w:rsid w:val="00546444"/>
    <w:rsid w:val="00557436"/>
    <w:rsid w:val="00565126"/>
    <w:rsid w:val="0058021F"/>
    <w:rsid w:val="0058039C"/>
    <w:rsid w:val="00582929"/>
    <w:rsid w:val="005857A1"/>
    <w:rsid w:val="005A7B4A"/>
    <w:rsid w:val="005B47DA"/>
    <w:rsid w:val="005D6771"/>
    <w:rsid w:val="005E1E06"/>
    <w:rsid w:val="005E6F99"/>
    <w:rsid w:val="005F020B"/>
    <w:rsid w:val="0060641E"/>
    <w:rsid w:val="006134FE"/>
    <w:rsid w:val="00617799"/>
    <w:rsid w:val="00630D24"/>
    <w:rsid w:val="006329FE"/>
    <w:rsid w:val="006343FB"/>
    <w:rsid w:val="00635265"/>
    <w:rsid w:val="006416BC"/>
    <w:rsid w:val="00642530"/>
    <w:rsid w:val="006439B4"/>
    <w:rsid w:val="00644A76"/>
    <w:rsid w:val="00661EA6"/>
    <w:rsid w:val="00662D05"/>
    <w:rsid w:val="006679B5"/>
    <w:rsid w:val="006703F3"/>
    <w:rsid w:val="00674095"/>
    <w:rsid w:val="00677703"/>
    <w:rsid w:val="006779E2"/>
    <w:rsid w:val="0068487F"/>
    <w:rsid w:val="00685E9B"/>
    <w:rsid w:val="00687B93"/>
    <w:rsid w:val="0069362C"/>
    <w:rsid w:val="006A1652"/>
    <w:rsid w:val="006A6013"/>
    <w:rsid w:val="006B67BF"/>
    <w:rsid w:val="006C3B21"/>
    <w:rsid w:val="006C3E02"/>
    <w:rsid w:val="006C7B6C"/>
    <w:rsid w:val="006D1AA4"/>
    <w:rsid w:val="006D1E31"/>
    <w:rsid w:val="006D7DB9"/>
    <w:rsid w:val="006E02F3"/>
    <w:rsid w:val="006E1429"/>
    <w:rsid w:val="006E1D9D"/>
    <w:rsid w:val="006E232B"/>
    <w:rsid w:val="006E24A3"/>
    <w:rsid w:val="006F02D2"/>
    <w:rsid w:val="006F2557"/>
    <w:rsid w:val="006F3030"/>
    <w:rsid w:val="006F3430"/>
    <w:rsid w:val="006F3BAE"/>
    <w:rsid w:val="006F7403"/>
    <w:rsid w:val="00701528"/>
    <w:rsid w:val="00703F65"/>
    <w:rsid w:val="00704039"/>
    <w:rsid w:val="00705147"/>
    <w:rsid w:val="00705622"/>
    <w:rsid w:val="0070580F"/>
    <w:rsid w:val="007105CE"/>
    <w:rsid w:val="00711188"/>
    <w:rsid w:val="00720646"/>
    <w:rsid w:val="00722BD9"/>
    <w:rsid w:val="00723250"/>
    <w:rsid w:val="00723C60"/>
    <w:rsid w:val="007257AB"/>
    <w:rsid w:val="007308C2"/>
    <w:rsid w:val="00733391"/>
    <w:rsid w:val="00734DB1"/>
    <w:rsid w:val="00754D33"/>
    <w:rsid w:val="007577E5"/>
    <w:rsid w:val="00761AF3"/>
    <w:rsid w:val="00762DCE"/>
    <w:rsid w:val="007755CE"/>
    <w:rsid w:val="00776A8D"/>
    <w:rsid w:val="00786DA1"/>
    <w:rsid w:val="00792C05"/>
    <w:rsid w:val="00793805"/>
    <w:rsid w:val="00793951"/>
    <w:rsid w:val="007A27F5"/>
    <w:rsid w:val="007A6988"/>
    <w:rsid w:val="007B141B"/>
    <w:rsid w:val="007B5AA6"/>
    <w:rsid w:val="007C70FC"/>
    <w:rsid w:val="007C7745"/>
    <w:rsid w:val="007D49B7"/>
    <w:rsid w:val="007D5190"/>
    <w:rsid w:val="007F309A"/>
    <w:rsid w:val="007F3E5F"/>
    <w:rsid w:val="007F61DE"/>
    <w:rsid w:val="00801EC3"/>
    <w:rsid w:val="00806CE6"/>
    <w:rsid w:val="0081437C"/>
    <w:rsid w:val="00821830"/>
    <w:rsid w:val="00822EC7"/>
    <w:rsid w:val="008233B8"/>
    <w:rsid w:val="008241B2"/>
    <w:rsid w:val="00825CAA"/>
    <w:rsid w:val="00826204"/>
    <w:rsid w:val="00833770"/>
    <w:rsid w:val="0083644E"/>
    <w:rsid w:val="00836A4F"/>
    <w:rsid w:val="0084055F"/>
    <w:rsid w:val="00841A6A"/>
    <w:rsid w:val="00841AAD"/>
    <w:rsid w:val="0084348A"/>
    <w:rsid w:val="00844988"/>
    <w:rsid w:val="00844C58"/>
    <w:rsid w:val="00844E11"/>
    <w:rsid w:val="00850F49"/>
    <w:rsid w:val="00851014"/>
    <w:rsid w:val="00856E4B"/>
    <w:rsid w:val="00857B84"/>
    <w:rsid w:val="008724EB"/>
    <w:rsid w:val="00872CF4"/>
    <w:rsid w:val="008757E0"/>
    <w:rsid w:val="00882164"/>
    <w:rsid w:val="00890DBB"/>
    <w:rsid w:val="00891CE5"/>
    <w:rsid w:val="00893080"/>
    <w:rsid w:val="0089364B"/>
    <w:rsid w:val="00894B26"/>
    <w:rsid w:val="008A00B5"/>
    <w:rsid w:val="008A0B0B"/>
    <w:rsid w:val="008A43BE"/>
    <w:rsid w:val="008A7280"/>
    <w:rsid w:val="008B3E1A"/>
    <w:rsid w:val="008B73AF"/>
    <w:rsid w:val="008C0017"/>
    <w:rsid w:val="008C481D"/>
    <w:rsid w:val="008C494D"/>
    <w:rsid w:val="008C63CB"/>
    <w:rsid w:val="008D0980"/>
    <w:rsid w:val="008D5FCA"/>
    <w:rsid w:val="008D6190"/>
    <w:rsid w:val="008E23BF"/>
    <w:rsid w:val="008E25E1"/>
    <w:rsid w:val="008E632E"/>
    <w:rsid w:val="008E64C2"/>
    <w:rsid w:val="008E7B33"/>
    <w:rsid w:val="008F2AE8"/>
    <w:rsid w:val="00902799"/>
    <w:rsid w:val="00902BDA"/>
    <w:rsid w:val="00905D95"/>
    <w:rsid w:val="0091245F"/>
    <w:rsid w:val="0091320E"/>
    <w:rsid w:val="00916DF8"/>
    <w:rsid w:val="00921C14"/>
    <w:rsid w:val="00924898"/>
    <w:rsid w:val="0092603E"/>
    <w:rsid w:val="009274F8"/>
    <w:rsid w:val="009354BC"/>
    <w:rsid w:val="00935BC3"/>
    <w:rsid w:val="0094163A"/>
    <w:rsid w:val="00951870"/>
    <w:rsid w:val="009544D9"/>
    <w:rsid w:val="00954633"/>
    <w:rsid w:val="00960267"/>
    <w:rsid w:val="009602BE"/>
    <w:rsid w:val="00960E58"/>
    <w:rsid w:val="009615A3"/>
    <w:rsid w:val="00962557"/>
    <w:rsid w:val="00964FC8"/>
    <w:rsid w:val="009651D8"/>
    <w:rsid w:val="00966D36"/>
    <w:rsid w:val="0097543F"/>
    <w:rsid w:val="009826CB"/>
    <w:rsid w:val="00987002"/>
    <w:rsid w:val="00991998"/>
    <w:rsid w:val="00992DCE"/>
    <w:rsid w:val="00996922"/>
    <w:rsid w:val="009973FD"/>
    <w:rsid w:val="00997468"/>
    <w:rsid w:val="009A0779"/>
    <w:rsid w:val="009A251D"/>
    <w:rsid w:val="009A78E8"/>
    <w:rsid w:val="009B5793"/>
    <w:rsid w:val="009B5D3C"/>
    <w:rsid w:val="009B606F"/>
    <w:rsid w:val="009B6215"/>
    <w:rsid w:val="009B645D"/>
    <w:rsid w:val="009B6E1B"/>
    <w:rsid w:val="009C1594"/>
    <w:rsid w:val="009C6DC3"/>
    <w:rsid w:val="009C75A1"/>
    <w:rsid w:val="009E0AAE"/>
    <w:rsid w:val="009E66BE"/>
    <w:rsid w:val="009F3101"/>
    <w:rsid w:val="00A018F0"/>
    <w:rsid w:val="00A02534"/>
    <w:rsid w:val="00A027B9"/>
    <w:rsid w:val="00A04527"/>
    <w:rsid w:val="00A067D8"/>
    <w:rsid w:val="00A1019D"/>
    <w:rsid w:val="00A112BC"/>
    <w:rsid w:val="00A13CF0"/>
    <w:rsid w:val="00A21B09"/>
    <w:rsid w:val="00A31CD2"/>
    <w:rsid w:val="00A36EBF"/>
    <w:rsid w:val="00A42900"/>
    <w:rsid w:val="00A54714"/>
    <w:rsid w:val="00A7100E"/>
    <w:rsid w:val="00A76225"/>
    <w:rsid w:val="00A76751"/>
    <w:rsid w:val="00A7720A"/>
    <w:rsid w:val="00A80034"/>
    <w:rsid w:val="00A80F38"/>
    <w:rsid w:val="00A818BA"/>
    <w:rsid w:val="00A94589"/>
    <w:rsid w:val="00AA14B7"/>
    <w:rsid w:val="00AA1FD9"/>
    <w:rsid w:val="00AA2713"/>
    <w:rsid w:val="00AA2AB2"/>
    <w:rsid w:val="00AA3417"/>
    <w:rsid w:val="00AA4B2B"/>
    <w:rsid w:val="00AB372F"/>
    <w:rsid w:val="00AB5495"/>
    <w:rsid w:val="00AB77B9"/>
    <w:rsid w:val="00AC2A7D"/>
    <w:rsid w:val="00AC76B0"/>
    <w:rsid w:val="00AD1081"/>
    <w:rsid w:val="00AD173B"/>
    <w:rsid w:val="00AD24B0"/>
    <w:rsid w:val="00AD2EA7"/>
    <w:rsid w:val="00AD7815"/>
    <w:rsid w:val="00AE2E41"/>
    <w:rsid w:val="00AE7616"/>
    <w:rsid w:val="00AF776D"/>
    <w:rsid w:val="00B0682D"/>
    <w:rsid w:val="00B06B94"/>
    <w:rsid w:val="00B12E63"/>
    <w:rsid w:val="00B159F3"/>
    <w:rsid w:val="00B21939"/>
    <w:rsid w:val="00B24221"/>
    <w:rsid w:val="00B40D6A"/>
    <w:rsid w:val="00B41ADA"/>
    <w:rsid w:val="00B42F08"/>
    <w:rsid w:val="00B5057C"/>
    <w:rsid w:val="00B51895"/>
    <w:rsid w:val="00B54BE0"/>
    <w:rsid w:val="00B72373"/>
    <w:rsid w:val="00B75477"/>
    <w:rsid w:val="00B82D72"/>
    <w:rsid w:val="00B84F34"/>
    <w:rsid w:val="00B86A85"/>
    <w:rsid w:val="00B96610"/>
    <w:rsid w:val="00B96A92"/>
    <w:rsid w:val="00BA20D8"/>
    <w:rsid w:val="00BA4EE6"/>
    <w:rsid w:val="00BA56B6"/>
    <w:rsid w:val="00BA5FD8"/>
    <w:rsid w:val="00BA66C8"/>
    <w:rsid w:val="00BB114E"/>
    <w:rsid w:val="00BB3ADE"/>
    <w:rsid w:val="00BB4C55"/>
    <w:rsid w:val="00BB7F02"/>
    <w:rsid w:val="00BC0808"/>
    <w:rsid w:val="00BC21E0"/>
    <w:rsid w:val="00BC67E6"/>
    <w:rsid w:val="00BC6869"/>
    <w:rsid w:val="00BC72A9"/>
    <w:rsid w:val="00BE458C"/>
    <w:rsid w:val="00BE61D4"/>
    <w:rsid w:val="00BF0CF0"/>
    <w:rsid w:val="00C004FF"/>
    <w:rsid w:val="00C06C34"/>
    <w:rsid w:val="00C11E2D"/>
    <w:rsid w:val="00C15B87"/>
    <w:rsid w:val="00C169D5"/>
    <w:rsid w:val="00C21112"/>
    <w:rsid w:val="00C2212D"/>
    <w:rsid w:val="00C22E01"/>
    <w:rsid w:val="00C2424A"/>
    <w:rsid w:val="00C32DF5"/>
    <w:rsid w:val="00C40A0C"/>
    <w:rsid w:val="00C47354"/>
    <w:rsid w:val="00C50D15"/>
    <w:rsid w:val="00C53B2F"/>
    <w:rsid w:val="00C53E84"/>
    <w:rsid w:val="00C56F62"/>
    <w:rsid w:val="00C608DA"/>
    <w:rsid w:val="00C654CD"/>
    <w:rsid w:val="00C65E94"/>
    <w:rsid w:val="00C76B2A"/>
    <w:rsid w:val="00C76D78"/>
    <w:rsid w:val="00C77798"/>
    <w:rsid w:val="00C820E0"/>
    <w:rsid w:val="00C82E0C"/>
    <w:rsid w:val="00C87777"/>
    <w:rsid w:val="00C9453E"/>
    <w:rsid w:val="00CA7004"/>
    <w:rsid w:val="00CB41A3"/>
    <w:rsid w:val="00CB61B3"/>
    <w:rsid w:val="00CC2752"/>
    <w:rsid w:val="00CC3938"/>
    <w:rsid w:val="00CC54D8"/>
    <w:rsid w:val="00CD3E89"/>
    <w:rsid w:val="00CD4FED"/>
    <w:rsid w:val="00CD5811"/>
    <w:rsid w:val="00CE12B1"/>
    <w:rsid w:val="00CE3A88"/>
    <w:rsid w:val="00CE455C"/>
    <w:rsid w:val="00CE53E8"/>
    <w:rsid w:val="00CE56C6"/>
    <w:rsid w:val="00CE6C7C"/>
    <w:rsid w:val="00CF1A07"/>
    <w:rsid w:val="00CF499F"/>
    <w:rsid w:val="00CF6429"/>
    <w:rsid w:val="00D01A94"/>
    <w:rsid w:val="00D022D2"/>
    <w:rsid w:val="00D02A29"/>
    <w:rsid w:val="00D02BA2"/>
    <w:rsid w:val="00D03210"/>
    <w:rsid w:val="00D03D50"/>
    <w:rsid w:val="00D10B49"/>
    <w:rsid w:val="00D154C0"/>
    <w:rsid w:val="00D17290"/>
    <w:rsid w:val="00D25781"/>
    <w:rsid w:val="00D269CB"/>
    <w:rsid w:val="00D26C9E"/>
    <w:rsid w:val="00D30195"/>
    <w:rsid w:val="00D33625"/>
    <w:rsid w:val="00D35E89"/>
    <w:rsid w:val="00D40BB7"/>
    <w:rsid w:val="00D4373F"/>
    <w:rsid w:val="00D45EED"/>
    <w:rsid w:val="00D47BEE"/>
    <w:rsid w:val="00D50F83"/>
    <w:rsid w:val="00D51EC2"/>
    <w:rsid w:val="00D53C0B"/>
    <w:rsid w:val="00D549C6"/>
    <w:rsid w:val="00D55670"/>
    <w:rsid w:val="00D55928"/>
    <w:rsid w:val="00D602B8"/>
    <w:rsid w:val="00D61D3A"/>
    <w:rsid w:val="00D628EF"/>
    <w:rsid w:val="00D65AF8"/>
    <w:rsid w:val="00D71218"/>
    <w:rsid w:val="00D71385"/>
    <w:rsid w:val="00D71AEF"/>
    <w:rsid w:val="00D734D5"/>
    <w:rsid w:val="00D84E58"/>
    <w:rsid w:val="00D92417"/>
    <w:rsid w:val="00D93821"/>
    <w:rsid w:val="00D941E6"/>
    <w:rsid w:val="00D94D07"/>
    <w:rsid w:val="00D95A23"/>
    <w:rsid w:val="00DA0139"/>
    <w:rsid w:val="00DA07E7"/>
    <w:rsid w:val="00DA2FE0"/>
    <w:rsid w:val="00DA509F"/>
    <w:rsid w:val="00DA59D0"/>
    <w:rsid w:val="00DB4989"/>
    <w:rsid w:val="00DB5028"/>
    <w:rsid w:val="00DB6A21"/>
    <w:rsid w:val="00DB721D"/>
    <w:rsid w:val="00DC26A7"/>
    <w:rsid w:val="00DC5605"/>
    <w:rsid w:val="00DD2746"/>
    <w:rsid w:val="00DD4127"/>
    <w:rsid w:val="00DE0A17"/>
    <w:rsid w:val="00DE11FD"/>
    <w:rsid w:val="00DE2083"/>
    <w:rsid w:val="00DE58CC"/>
    <w:rsid w:val="00DF3CF0"/>
    <w:rsid w:val="00DF4F2C"/>
    <w:rsid w:val="00E00894"/>
    <w:rsid w:val="00E01471"/>
    <w:rsid w:val="00E05407"/>
    <w:rsid w:val="00E10A92"/>
    <w:rsid w:val="00E10E1E"/>
    <w:rsid w:val="00E15E89"/>
    <w:rsid w:val="00E169B4"/>
    <w:rsid w:val="00E20520"/>
    <w:rsid w:val="00E2068A"/>
    <w:rsid w:val="00E23CC5"/>
    <w:rsid w:val="00E24ADF"/>
    <w:rsid w:val="00E307EB"/>
    <w:rsid w:val="00E3131A"/>
    <w:rsid w:val="00E43942"/>
    <w:rsid w:val="00E43AD7"/>
    <w:rsid w:val="00E4610F"/>
    <w:rsid w:val="00E5077C"/>
    <w:rsid w:val="00E52834"/>
    <w:rsid w:val="00E57028"/>
    <w:rsid w:val="00E611E5"/>
    <w:rsid w:val="00E619BB"/>
    <w:rsid w:val="00E65158"/>
    <w:rsid w:val="00E67BC7"/>
    <w:rsid w:val="00E7621C"/>
    <w:rsid w:val="00E92BF5"/>
    <w:rsid w:val="00E96C30"/>
    <w:rsid w:val="00E9791E"/>
    <w:rsid w:val="00EA2BDB"/>
    <w:rsid w:val="00EA6D52"/>
    <w:rsid w:val="00EA776F"/>
    <w:rsid w:val="00EB0A39"/>
    <w:rsid w:val="00EB122D"/>
    <w:rsid w:val="00EC07FC"/>
    <w:rsid w:val="00EC11CC"/>
    <w:rsid w:val="00EC148E"/>
    <w:rsid w:val="00EC1784"/>
    <w:rsid w:val="00EC325A"/>
    <w:rsid w:val="00EC41D0"/>
    <w:rsid w:val="00EC5382"/>
    <w:rsid w:val="00EC6DF6"/>
    <w:rsid w:val="00ED6ABC"/>
    <w:rsid w:val="00ED7149"/>
    <w:rsid w:val="00EE1D01"/>
    <w:rsid w:val="00EE2570"/>
    <w:rsid w:val="00EE2B10"/>
    <w:rsid w:val="00EE474A"/>
    <w:rsid w:val="00EE5C3E"/>
    <w:rsid w:val="00EE7341"/>
    <w:rsid w:val="00F04A50"/>
    <w:rsid w:val="00F06048"/>
    <w:rsid w:val="00F07783"/>
    <w:rsid w:val="00F10C24"/>
    <w:rsid w:val="00F1161C"/>
    <w:rsid w:val="00F12354"/>
    <w:rsid w:val="00F25C46"/>
    <w:rsid w:val="00F2765E"/>
    <w:rsid w:val="00F30624"/>
    <w:rsid w:val="00F33754"/>
    <w:rsid w:val="00F42EA9"/>
    <w:rsid w:val="00F463F3"/>
    <w:rsid w:val="00F5088C"/>
    <w:rsid w:val="00F51FF6"/>
    <w:rsid w:val="00F5520D"/>
    <w:rsid w:val="00F568CA"/>
    <w:rsid w:val="00F56B7D"/>
    <w:rsid w:val="00F61B72"/>
    <w:rsid w:val="00F674EA"/>
    <w:rsid w:val="00F67EDF"/>
    <w:rsid w:val="00F70AF8"/>
    <w:rsid w:val="00F70F4A"/>
    <w:rsid w:val="00F72380"/>
    <w:rsid w:val="00F75457"/>
    <w:rsid w:val="00F75B44"/>
    <w:rsid w:val="00F8046D"/>
    <w:rsid w:val="00F911DF"/>
    <w:rsid w:val="00F92717"/>
    <w:rsid w:val="00F947C3"/>
    <w:rsid w:val="00F97C51"/>
    <w:rsid w:val="00FA2070"/>
    <w:rsid w:val="00FA41B1"/>
    <w:rsid w:val="00FA4F6F"/>
    <w:rsid w:val="00FA6711"/>
    <w:rsid w:val="00FA72FE"/>
    <w:rsid w:val="00FA7F65"/>
    <w:rsid w:val="00FB2064"/>
    <w:rsid w:val="00FB7F02"/>
    <w:rsid w:val="00FC10C3"/>
    <w:rsid w:val="00FC2EBA"/>
    <w:rsid w:val="00FC3658"/>
    <w:rsid w:val="00FD38C8"/>
    <w:rsid w:val="00FE3117"/>
    <w:rsid w:val="00FE4726"/>
    <w:rsid w:val="00FE4769"/>
    <w:rsid w:val="00FE7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06F"/>
  </w:style>
  <w:style w:type="paragraph" w:styleId="2">
    <w:name w:val="heading 2"/>
    <w:basedOn w:val="a"/>
    <w:link w:val="20"/>
    <w:uiPriority w:val="9"/>
    <w:qFormat/>
    <w:rsid w:val="008510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10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rt-date-month">
    <w:name w:val="rt-date-month"/>
    <w:basedOn w:val="a0"/>
    <w:rsid w:val="00851014"/>
  </w:style>
  <w:style w:type="character" w:customStyle="1" w:styleId="rt-date-day">
    <w:name w:val="rt-date-day"/>
    <w:basedOn w:val="a0"/>
    <w:rsid w:val="00851014"/>
  </w:style>
  <w:style w:type="character" w:customStyle="1" w:styleId="rt-date-year">
    <w:name w:val="rt-date-year"/>
    <w:basedOn w:val="a0"/>
    <w:rsid w:val="00851014"/>
  </w:style>
  <w:style w:type="paragraph" w:styleId="a3">
    <w:name w:val="Normal (Web)"/>
    <w:basedOn w:val="a"/>
    <w:uiPriority w:val="99"/>
    <w:semiHidden/>
    <w:unhideWhenUsed/>
    <w:rsid w:val="00851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10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2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702</Words>
  <Characters>4006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2017-12-06T08:52:00Z</dcterms:created>
  <dcterms:modified xsi:type="dcterms:W3CDTF">2017-12-06T09:00:00Z</dcterms:modified>
</cp:coreProperties>
</file>